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0DC85" w14:textId="45847D72"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7689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14:paraId="6098BB6C" w14:textId="77777777"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7689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14:paraId="5E5B07A8" w14:textId="77777777" w:rsidR="008A075B" w:rsidRPr="005F3D7E" w:rsidRDefault="008A075B" w:rsidP="008A075B">
      <w:pPr>
        <w:pStyle w:val="Standard"/>
        <w:jc w:val="right"/>
        <w:rPr>
          <w:rFonts w:ascii="Times New Roman" w:hAnsi="Times New Roman" w:cs="Times New Roman"/>
          <w:sz w:val="14"/>
          <w:szCs w:val="14"/>
        </w:rPr>
      </w:pPr>
    </w:p>
    <w:p w14:paraId="6541A7AC" w14:textId="77777777"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807689">
        <w:rPr>
          <w:rFonts w:ascii="Times New Roman" w:hAnsi="Times New Roman" w:cs="Times New Roman"/>
          <w:sz w:val="28"/>
          <w:szCs w:val="28"/>
        </w:rPr>
        <w:t>Проект № ______</w:t>
      </w:r>
    </w:p>
    <w:p w14:paraId="22CA640D" w14:textId="77777777" w:rsidR="001B3358" w:rsidRPr="005F3D7E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14:paraId="496D1625" w14:textId="77777777" w:rsidR="001B3358" w:rsidRPr="005F3D7E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14"/>
          <w:szCs w:val="14"/>
        </w:rPr>
      </w:pPr>
    </w:p>
    <w:p w14:paraId="78F777F5" w14:textId="77777777"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14:paraId="48C1EF22" w14:textId="77777777"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14:paraId="52FFD261" w14:textId="77777777" w:rsidR="001B3358" w:rsidRPr="005F3D7E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</w:rPr>
      </w:pPr>
    </w:p>
    <w:p w14:paraId="3B36A3B6" w14:textId="77777777" w:rsidR="001B3358" w:rsidRPr="005F3D7E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</w:rPr>
      </w:pPr>
    </w:p>
    <w:p w14:paraId="3A335A1B" w14:textId="77777777" w:rsidR="006F7E67" w:rsidRDefault="004855D6" w:rsidP="0090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296EAF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275E5B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DF03EA"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F762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7EE6">
        <w:rPr>
          <w:rFonts w:ascii="Times New Roman" w:eastAsia="Times New Roman" w:hAnsi="Times New Roman" w:cs="Times New Roman"/>
          <w:b/>
          <w:sz w:val="28"/>
          <w:szCs w:val="28"/>
        </w:rPr>
        <w:t>стать</w:t>
      </w:r>
      <w:r w:rsidR="00306D0A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EB289C"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="00306D0A">
        <w:rPr>
          <w:rFonts w:ascii="Times New Roman" w:eastAsia="Times New Roman" w:hAnsi="Times New Roman" w:cs="Times New Roman"/>
          <w:b/>
          <w:sz w:val="28"/>
          <w:szCs w:val="28"/>
        </w:rPr>
        <w:t xml:space="preserve"> и 3</w:t>
      </w:r>
      <w:r w:rsidR="00A47EE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56539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F14813E" w14:textId="77777777" w:rsidR="00EB289C" w:rsidRDefault="00520C68" w:rsidP="00EB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 </w:t>
      </w:r>
      <w:r w:rsidR="00EB289C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предоставлении отдельным категориям граждан субсидий </w:t>
      </w:r>
    </w:p>
    <w:p w14:paraId="30AF13A5" w14:textId="77777777" w:rsidR="00EB289C" w:rsidRDefault="00EB289C" w:rsidP="00EB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приобретения или строительства жилых помещений </w:t>
      </w:r>
    </w:p>
    <w:p w14:paraId="47917EE7" w14:textId="77777777" w:rsidR="0005445F" w:rsidRPr="00807689" w:rsidRDefault="00EB289C" w:rsidP="00EB2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Новосибирской области</w:t>
      </w:r>
      <w:r w:rsidR="0005445F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33BE3537" w14:textId="77777777" w:rsidR="006959CC" w:rsidRPr="005F3D7E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</w:rPr>
      </w:pPr>
    </w:p>
    <w:p w14:paraId="230C5BE5" w14:textId="77777777" w:rsidR="006959CC" w:rsidRPr="005F3D7E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4"/>
          <w:szCs w:val="14"/>
        </w:rPr>
      </w:pPr>
    </w:p>
    <w:p w14:paraId="2C2E1CA9" w14:textId="77777777" w:rsidR="001B3358" w:rsidRPr="00807689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807689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14:paraId="000E4947" w14:textId="77777777" w:rsidR="002C1E59" w:rsidRPr="005F3D7E" w:rsidRDefault="002C1E59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3F1DE004" w14:textId="77777777" w:rsidR="005E2221" w:rsidRPr="00296EAF" w:rsidRDefault="00DF03EA" w:rsidP="00296E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6EAF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970341" w:rsidRPr="00296EA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17565" w:rsidRPr="00296EAF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296EAF" w:rsidRPr="00296EAF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 15 окт</w:t>
      </w:r>
      <w:r w:rsidR="000D25FD" w:rsidRPr="00296EAF">
        <w:rPr>
          <w:rFonts w:ascii="Times New Roman" w:eastAsia="Times New Roman" w:hAnsi="Times New Roman" w:cs="Times New Roman"/>
          <w:sz w:val="28"/>
          <w:szCs w:val="28"/>
        </w:rPr>
        <w:t xml:space="preserve">ября </w:t>
      </w:r>
      <w:r w:rsidR="00296EAF" w:rsidRPr="00296EAF">
        <w:rPr>
          <w:rFonts w:ascii="Times New Roman" w:eastAsia="Times New Roman" w:hAnsi="Times New Roman" w:cs="Times New Roman"/>
          <w:sz w:val="28"/>
          <w:szCs w:val="28"/>
        </w:rPr>
        <w:t>2007</w:t>
      </w:r>
      <w:r w:rsidR="000D25FD" w:rsidRPr="00296EA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762E0" w:rsidRPr="00296EAF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296EAF" w:rsidRPr="00296EAF">
        <w:rPr>
          <w:rFonts w:ascii="Times New Roman" w:eastAsia="Times New Roman" w:hAnsi="Times New Roman" w:cs="Times New Roman"/>
          <w:sz w:val="28"/>
          <w:szCs w:val="28"/>
        </w:rPr>
        <w:t>149</w:t>
      </w:r>
      <w:r w:rsidR="00117565" w:rsidRPr="00296EAF">
        <w:rPr>
          <w:rFonts w:ascii="Times New Roman" w:eastAsia="Times New Roman" w:hAnsi="Times New Roman" w:cs="Times New Roman"/>
          <w:sz w:val="28"/>
          <w:szCs w:val="28"/>
        </w:rPr>
        <w:t>-ОЗ «О </w:t>
      </w:r>
      <w:r w:rsidR="00296EAF" w:rsidRPr="00296EAF">
        <w:rPr>
          <w:rFonts w:ascii="Times New Roman" w:eastAsia="Times New Roman" w:hAnsi="Times New Roman" w:cs="Times New Roman"/>
          <w:sz w:val="28"/>
          <w:szCs w:val="28"/>
        </w:rPr>
        <w:t>предоставлении отдельным категориям граждан субсидий для приобретения или строительства жилых помещений в Новосибирской области</w:t>
      </w:r>
      <w:r w:rsidR="00117565" w:rsidRPr="00296EA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6A5F" w:rsidRPr="00296EAF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</w:t>
      </w:r>
      <w:r w:rsidR="00296EAF">
        <w:rPr>
          <w:rFonts w:ascii="Times New Roman" w:eastAsia="Times New Roman" w:hAnsi="Times New Roman" w:cs="Times New Roman"/>
          <w:sz w:val="28"/>
          <w:szCs w:val="28"/>
        </w:rPr>
        <w:t xml:space="preserve"> от 15 июля 2010</w:t>
      </w:r>
      <w:r w:rsidR="00D11463" w:rsidRPr="00296EA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B74FB" w:rsidRPr="00296EAF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296EAF">
        <w:rPr>
          <w:rFonts w:ascii="Times New Roman" w:eastAsia="Times New Roman" w:hAnsi="Times New Roman" w:cs="Times New Roman"/>
          <w:sz w:val="28"/>
          <w:szCs w:val="28"/>
        </w:rPr>
        <w:t>520</w:t>
      </w:r>
      <w:r w:rsidR="006B74FB" w:rsidRPr="00296EAF">
        <w:rPr>
          <w:rFonts w:ascii="Times New Roman" w:eastAsia="Times New Roman" w:hAnsi="Times New Roman" w:cs="Times New Roman"/>
          <w:sz w:val="28"/>
          <w:szCs w:val="28"/>
        </w:rPr>
        <w:t>-ОЗ, от </w:t>
      </w:r>
      <w:r w:rsidR="00BC02FE">
        <w:rPr>
          <w:rFonts w:ascii="Times New Roman" w:eastAsia="Times New Roman" w:hAnsi="Times New Roman" w:cs="Times New Roman"/>
          <w:sz w:val="28"/>
          <w:szCs w:val="28"/>
        </w:rPr>
        <w:t>2 июля 2014 года № 456-ОЗ, от 2 </w:t>
      </w:r>
      <w:r w:rsidR="00296EAF">
        <w:rPr>
          <w:rFonts w:ascii="Times New Roman" w:eastAsia="Times New Roman" w:hAnsi="Times New Roman" w:cs="Times New Roman"/>
          <w:sz w:val="28"/>
          <w:szCs w:val="28"/>
        </w:rPr>
        <w:t>ноября 2021 года № 132-ОЗ, от 5 декабря 2024 года № 533-ОЗ</w:t>
      </w:r>
      <w:r w:rsidR="00926A5F" w:rsidRPr="00296EAF">
        <w:rPr>
          <w:rFonts w:ascii="Times New Roman" w:eastAsia="Times New Roman" w:hAnsi="Times New Roman" w:cs="Times New Roman"/>
          <w:sz w:val="28"/>
          <w:szCs w:val="28"/>
        </w:rPr>
        <w:t>)</w:t>
      </w:r>
      <w:r w:rsidR="004440EA" w:rsidRPr="00296E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96EAF">
        <w:rPr>
          <w:rFonts w:ascii="Times New Roman" w:eastAsia="Times New Roman" w:hAnsi="Times New Roman" w:cs="Times New Roman"/>
          <w:sz w:val="28"/>
          <w:szCs w:val="28"/>
        </w:rPr>
        <w:t>следующ</w:t>
      </w:r>
      <w:r w:rsidR="00A012C2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C7647" w:rsidRPr="00296EAF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296EAF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A012C2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440EA" w:rsidRPr="00296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827CE45" w14:textId="77777777" w:rsidR="00F762E0" w:rsidRPr="00CB4AE2" w:rsidRDefault="00306D0A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F465B2" w:rsidRPr="00CB4AE2"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 w:rsidR="00CB4AE2" w:rsidRPr="00CB4AE2">
        <w:rPr>
          <w:rFonts w:ascii="Times New Roman" w:eastAsia="Times New Roman" w:hAnsi="Times New Roman" w:cs="Times New Roman"/>
          <w:sz w:val="28"/>
          <w:szCs w:val="28"/>
        </w:rPr>
        <w:t>четвертый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2</w:t>
      </w:r>
      <w:r w:rsidR="00CB4AE2" w:rsidRPr="00CB4AE2">
        <w:rPr>
          <w:rFonts w:ascii="Times New Roman" w:eastAsia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A212C39" w14:textId="2BDF80B7" w:rsidR="00306D0A" w:rsidRDefault="00CB4AE2" w:rsidP="00CB4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4AE2"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молодые специалисты – </w:t>
      </w:r>
      <w:r w:rsidRPr="00CB4AE2">
        <w:rPr>
          <w:rFonts w:ascii="Times New Roman" w:eastAsia="Times New Roman" w:hAnsi="Times New Roman" w:cs="Times New Roman"/>
          <w:sz w:val="28"/>
          <w:szCs w:val="28"/>
        </w:rPr>
        <w:t xml:space="preserve">граждане в возрасте до 35 лет включительно, завершившие обучение по основным профессиональным образовательным </w:t>
      </w:r>
      <w:r w:rsidRPr="00BC16E1">
        <w:rPr>
          <w:rFonts w:ascii="Times New Roman" w:eastAsia="Times New Roman" w:hAnsi="Times New Roman" w:cs="Times New Roman"/>
          <w:sz w:val="28"/>
          <w:szCs w:val="28"/>
        </w:rPr>
        <w:t xml:space="preserve">программам и (или) по программам профессионального обучения, работающие </w:t>
      </w:r>
      <w:r w:rsidR="00961B41" w:rsidRPr="00BC16E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61B41">
        <w:rPr>
          <w:rFonts w:ascii="Times New Roman" w:eastAsia="Times New Roman" w:hAnsi="Times New Roman" w:cs="Times New Roman"/>
          <w:sz w:val="28"/>
          <w:szCs w:val="28"/>
        </w:rPr>
        <w:t xml:space="preserve"> соответ</w:t>
      </w:r>
      <w:r w:rsidR="00E760DC">
        <w:rPr>
          <w:rFonts w:ascii="Times New Roman" w:eastAsia="Times New Roman" w:hAnsi="Times New Roman" w:cs="Times New Roman"/>
          <w:sz w:val="28"/>
          <w:szCs w:val="28"/>
        </w:rPr>
        <w:t>ств</w:t>
      </w:r>
      <w:r w:rsidR="00961B41">
        <w:rPr>
          <w:rFonts w:ascii="Times New Roman" w:eastAsia="Times New Roman" w:hAnsi="Times New Roman" w:cs="Times New Roman"/>
          <w:sz w:val="28"/>
          <w:szCs w:val="28"/>
        </w:rPr>
        <w:t xml:space="preserve">ии с полученной квалификацией </w:t>
      </w:r>
      <w:r w:rsidRPr="00CB4AE2">
        <w:rPr>
          <w:rFonts w:ascii="Times New Roman" w:eastAsia="Times New Roman" w:hAnsi="Times New Roman" w:cs="Times New Roman"/>
          <w:sz w:val="28"/>
          <w:szCs w:val="28"/>
        </w:rPr>
        <w:t>в организациях, расположенных и зарегистрированных на территории Новосибирской области.»</w:t>
      </w:r>
      <w:r w:rsidR="00306D0A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5AA439F" w14:textId="77777777" w:rsidR="00CB4AE2" w:rsidRPr="00CB4AE2" w:rsidRDefault="00306D0A" w:rsidP="00CB4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пункт 2 части 2 статьи 3 после слова «</w:t>
      </w:r>
      <w:r w:rsidRPr="00306D0A">
        <w:rPr>
          <w:rFonts w:ascii="Times New Roman" w:eastAsia="Times New Roman" w:hAnsi="Times New Roman" w:cs="Times New Roman"/>
          <w:sz w:val="28"/>
          <w:szCs w:val="28"/>
        </w:rPr>
        <w:t>подведомственных</w:t>
      </w:r>
      <w:r>
        <w:rPr>
          <w:rFonts w:ascii="Times New Roman" w:eastAsia="Times New Roman" w:hAnsi="Times New Roman" w:cs="Times New Roman"/>
          <w:sz w:val="28"/>
          <w:szCs w:val="28"/>
        </w:rPr>
        <w:t>» дополнить словом «областным»</w:t>
      </w:r>
      <w:r w:rsidR="005F3D7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F11E73" w14:textId="77777777" w:rsidR="00EB289C" w:rsidRPr="005F3D7E" w:rsidRDefault="00EB289C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602A0D00" w14:textId="77777777" w:rsidR="0005445F" w:rsidRPr="00905C2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Ст</w:t>
      </w:r>
      <w:bookmarkStart w:id="0" w:name="_GoBack"/>
      <w:bookmarkEnd w:id="0"/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атья </w:t>
      </w:r>
      <w:r w:rsidR="00EB289C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14:paraId="48419024" w14:textId="77777777" w:rsidR="0005445F" w:rsidRPr="005F3D7E" w:rsidRDefault="0005445F" w:rsidP="004C3E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6439870" w14:textId="77777777" w:rsidR="009878F6" w:rsidRDefault="009878F6" w:rsidP="004C3E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3EDE">
        <w:rPr>
          <w:rFonts w:ascii="Times New Roman" w:eastAsia="Times New Roman" w:hAnsi="Times New Roman" w:cs="Times New Roman"/>
          <w:sz w:val="28"/>
          <w:szCs w:val="28"/>
        </w:rPr>
        <w:t>Настоящий Закон вступает в силу по истечении 10 дней после дня его</w:t>
      </w:r>
      <w:r>
        <w:rPr>
          <w:rFonts w:ascii="Times New Roman" w:hAnsi="Times New Roman"/>
          <w:sz w:val="28"/>
          <w:szCs w:val="28"/>
        </w:rPr>
        <w:t xml:space="preserve"> официального опубликования.</w:t>
      </w:r>
    </w:p>
    <w:p w14:paraId="3A3BAE9F" w14:textId="77777777" w:rsidR="001B3358" w:rsidRPr="005F3D7E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1EA6CA81" w14:textId="77777777" w:rsidR="001713F7" w:rsidRPr="005F3D7E" w:rsidRDefault="001713F7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7FB367F0" w14:textId="77777777" w:rsidR="00037FD1" w:rsidRPr="005F3D7E" w:rsidRDefault="00037FD1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20A7616B" w14:textId="77777777" w:rsidR="00630BE6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14:paraId="505109D5" w14:textId="77777777" w:rsidR="001B3358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3C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А.А. 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Травников</w:t>
      </w:r>
    </w:p>
    <w:p w14:paraId="4FF3008D" w14:textId="1699B970" w:rsidR="001B3358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226BAF84" w14:textId="18392CC7" w:rsidR="00BC16E1" w:rsidRDefault="00BC16E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64778F41" w14:textId="59BF9CF5" w:rsidR="00BC16E1" w:rsidRDefault="00BC16E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26F555DF" w14:textId="2CEC10F2" w:rsidR="00BC16E1" w:rsidRDefault="00BC16E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7752F1F2" w14:textId="4418CF8B" w:rsidR="00BC16E1" w:rsidRDefault="00BC16E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06DEE071" w14:textId="77777777" w:rsidR="00BC16E1" w:rsidRPr="005F3D7E" w:rsidRDefault="00BC16E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386908B3" w14:textId="77777777" w:rsidR="00E57892" w:rsidRPr="005F3D7E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307F8EF3" w14:textId="77777777" w:rsidR="001B3358" w:rsidRDefault="00520C6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 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>Новосибирск</w:t>
      </w:r>
    </w:p>
    <w:p w14:paraId="289BC48A" w14:textId="77777777" w:rsidR="00004011" w:rsidRPr="005F3D7E" w:rsidRDefault="00004011" w:rsidP="00E57892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</w:rPr>
      </w:pPr>
    </w:p>
    <w:p w14:paraId="7ACFA7D0" w14:textId="77777777" w:rsidR="00004011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C3EDE">
        <w:rPr>
          <w:rFonts w:ascii="Times New Roman" w:eastAsia="Times New Roman" w:hAnsi="Times New Roman" w:cs="Times New Roman"/>
          <w:sz w:val="28"/>
          <w:szCs w:val="28"/>
        </w:rPr>
        <w:t>5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14:paraId="0B65D3EC" w14:textId="77777777" w:rsidR="00371548" w:rsidRDefault="001B3358" w:rsidP="00E57892">
      <w:pPr>
        <w:spacing w:after="0" w:line="240" w:lineRule="auto"/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E6EA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70BCF" w14:textId="77777777" w:rsidR="00D64361" w:rsidRDefault="00D64361">
      <w:pPr>
        <w:spacing w:after="0" w:line="240" w:lineRule="auto"/>
      </w:pPr>
      <w:r>
        <w:separator/>
      </w:r>
    </w:p>
  </w:endnote>
  <w:endnote w:type="continuationSeparator" w:id="0">
    <w:p w14:paraId="77E48B88" w14:textId="77777777" w:rsidR="00D64361" w:rsidRDefault="00D64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BD821" w14:textId="77777777" w:rsidR="00D64361" w:rsidRDefault="00D64361">
      <w:pPr>
        <w:spacing w:after="0" w:line="240" w:lineRule="auto"/>
      </w:pPr>
      <w:r>
        <w:separator/>
      </w:r>
    </w:p>
  </w:footnote>
  <w:footnote w:type="continuationSeparator" w:id="0">
    <w:p w14:paraId="0DF24296" w14:textId="77777777" w:rsidR="00D64361" w:rsidRDefault="00D64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228C0" w14:textId="705A9EFF"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BC16E1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4011"/>
    <w:rsid w:val="00012291"/>
    <w:rsid w:val="00014374"/>
    <w:rsid w:val="0002130A"/>
    <w:rsid w:val="000224FD"/>
    <w:rsid w:val="00027E7B"/>
    <w:rsid w:val="00037FD1"/>
    <w:rsid w:val="000413FE"/>
    <w:rsid w:val="000422A3"/>
    <w:rsid w:val="0005066E"/>
    <w:rsid w:val="0005445F"/>
    <w:rsid w:val="00061BF1"/>
    <w:rsid w:val="00067FF7"/>
    <w:rsid w:val="00072BF3"/>
    <w:rsid w:val="000821D8"/>
    <w:rsid w:val="000839A5"/>
    <w:rsid w:val="00091967"/>
    <w:rsid w:val="000B7218"/>
    <w:rsid w:val="000C542D"/>
    <w:rsid w:val="000D25FD"/>
    <w:rsid w:val="000D43F2"/>
    <w:rsid w:val="000D7D91"/>
    <w:rsid w:val="000D7E2D"/>
    <w:rsid w:val="000E5C46"/>
    <w:rsid w:val="000E69A0"/>
    <w:rsid w:val="00100917"/>
    <w:rsid w:val="001019A3"/>
    <w:rsid w:val="00101BF6"/>
    <w:rsid w:val="00111F52"/>
    <w:rsid w:val="00117565"/>
    <w:rsid w:val="001206E4"/>
    <w:rsid w:val="001208DC"/>
    <w:rsid w:val="00131257"/>
    <w:rsid w:val="001328DB"/>
    <w:rsid w:val="00133CB7"/>
    <w:rsid w:val="00143708"/>
    <w:rsid w:val="0015027C"/>
    <w:rsid w:val="00152C29"/>
    <w:rsid w:val="0015695E"/>
    <w:rsid w:val="001713F7"/>
    <w:rsid w:val="0017219F"/>
    <w:rsid w:val="001966AA"/>
    <w:rsid w:val="001974ED"/>
    <w:rsid w:val="001A10B9"/>
    <w:rsid w:val="001B3358"/>
    <w:rsid w:val="001E3658"/>
    <w:rsid w:val="001F182B"/>
    <w:rsid w:val="001F4316"/>
    <w:rsid w:val="00204F82"/>
    <w:rsid w:val="00215411"/>
    <w:rsid w:val="002315CD"/>
    <w:rsid w:val="002318D0"/>
    <w:rsid w:val="002372A2"/>
    <w:rsid w:val="00252301"/>
    <w:rsid w:val="0025410E"/>
    <w:rsid w:val="00254521"/>
    <w:rsid w:val="00256268"/>
    <w:rsid w:val="00270267"/>
    <w:rsid w:val="00275E5B"/>
    <w:rsid w:val="00281098"/>
    <w:rsid w:val="00296EAF"/>
    <w:rsid w:val="002A180D"/>
    <w:rsid w:val="002B10FE"/>
    <w:rsid w:val="002C1E59"/>
    <w:rsid w:val="002C3BA8"/>
    <w:rsid w:val="002C7647"/>
    <w:rsid w:val="002D3DD9"/>
    <w:rsid w:val="002E452A"/>
    <w:rsid w:val="00306D0A"/>
    <w:rsid w:val="00317630"/>
    <w:rsid w:val="00324AA1"/>
    <w:rsid w:val="00330DD7"/>
    <w:rsid w:val="00345790"/>
    <w:rsid w:val="003463A7"/>
    <w:rsid w:val="003604CD"/>
    <w:rsid w:val="00362FEF"/>
    <w:rsid w:val="00367C54"/>
    <w:rsid w:val="00371548"/>
    <w:rsid w:val="003745CB"/>
    <w:rsid w:val="00395402"/>
    <w:rsid w:val="003C6DE3"/>
    <w:rsid w:val="003D3FD9"/>
    <w:rsid w:val="003E3572"/>
    <w:rsid w:val="003E5E26"/>
    <w:rsid w:val="003E7753"/>
    <w:rsid w:val="00401D44"/>
    <w:rsid w:val="00434041"/>
    <w:rsid w:val="00440955"/>
    <w:rsid w:val="00441C3E"/>
    <w:rsid w:val="0044256D"/>
    <w:rsid w:val="004440EA"/>
    <w:rsid w:val="00445967"/>
    <w:rsid w:val="0045493E"/>
    <w:rsid w:val="00455394"/>
    <w:rsid w:val="004675B7"/>
    <w:rsid w:val="0047001F"/>
    <w:rsid w:val="00473E9B"/>
    <w:rsid w:val="004855D6"/>
    <w:rsid w:val="004866D1"/>
    <w:rsid w:val="004C3EDE"/>
    <w:rsid w:val="004D1F1E"/>
    <w:rsid w:val="004D2020"/>
    <w:rsid w:val="004D2E4F"/>
    <w:rsid w:val="004D6106"/>
    <w:rsid w:val="004E200F"/>
    <w:rsid w:val="004F2DDF"/>
    <w:rsid w:val="004F5D8C"/>
    <w:rsid w:val="005126AB"/>
    <w:rsid w:val="00520C68"/>
    <w:rsid w:val="0052694A"/>
    <w:rsid w:val="00527B37"/>
    <w:rsid w:val="00535779"/>
    <w:rsid w:val="00546313"/>
    <w:rsid w:val="005515B5"/>
    <w:rsid w:val="005652E0"/>
    <w:rsid w:val="00565397"/>
    <w:rsid w:val="0056578F"/>
    <w:rsid w:val="00566141"/>
    <w:rsid w:val="00570493"/>
    <w:rsid w:val="00580E0E"/>
    <w:rsid w:val="00587CCB"/>
    <w:rsid w:val="005A3ACD"/>
    <w:rsid w:val="005B3D02"/>
    <w:rsid w:val="005C1B6C"/>
    <w:rsid w:val="005C3AD2"/>
    <w:rsid w:val="005D30D8"/>
    <w:rsid w:val="005D3CAD"/>
    <w:rsid w:val="005E2221"/>
    <w:rsid w:val="005F3D7E"/>
    <w:rsid w:val="005F3D9E"/>
    <w:rsid w:val="00603FEC"/>
    <w:rsid w:val="006124E1"/>
    <w:rsid w:val="00630BE6"/>
    <w:rsid w:val="006313D2"/>
    <w:rsid w:val="006342DD"/>
    <w:rsid w:val="00635FE7"/>
    <w:rsid w:val="0064140E"/>
    <w:rsid w:val="0064212B"/>
    <w:rsid w:val="00642C46"/>
    <w:rsid w:val="006456A2"/>
    <w:rsid w:val="00645FF9"/>
    <w:rsid w:val="006576B5"/>
    <w:rsid w:val="00662EFA"/>
    <w:rsid w:val="006663CD"/>
    <w:rsid w:val="0067188C"/>
    <w:rsid w:val="00675EE5"/>
    <w:rsid w:val="006779EE"/>
    <w:rsid w:val="006959CC"/>
    <w:rsid w:val="006B200C"/>
    <w:rsid w:val="006B32AE"/>
    <w:rsid w:val="006B6C68"/>
    <w:rsid w:val="006B74FB"/>
    <w:rsid w:val="006D33B9"/>
    <w:rsid w:val="006D4BF6"/>
    <w:rsid w:val="006D7F57"/>
    <w:rsid w:val="006F7E67"/>
    <w:rsid w:val="007108BF"/>
    <w:rsid w:val="007130AB"/>
    <w:rsid w:val="00713CAF"/>
    <w:rsid w:val="00735049"/>
    <w:rsid w:val="007474F0"/>
    <w:rsid w:val="007515A2"/>
    <w:rsid w:val="00760F9B"/>
    <w:rsid w:val="00762AAB"/>
    <w:rsid w:val="0078750E"/>
    <w:rsid w:val="00790B6D"/>
    <w:rsid w:val="007979FC"/>
    <w:rsid w:val="007A2E2F"/>
    <w:rsid w:val="007B0E0C"/>
    <w:rsid w:val="007C628A"/>
    <w:rsid w:val="007E14B9"/>
    <w:rsid w:val="007E4617"/>
    <w:rsid w:val="007F2E64"/>
    <w:rsid w:val="007F394F"/>
    <w:rsid w:val="007F3B70"/>
    <w:rsid w:val="007F417F"/>
    <w:rsid w:val="008069B4"/>
    <w:rsid w:val="00807689"/>
    <w:rsid w:val="00817E9E"/>
    <w:rsid w:val="00832C3E"/>
    <w:rsid w:val="00834532"/>
    <w:rsid w:val="00843B9A"/>
    <w:rsid w:val="00853FBF"/>
    <w:rsid w:val="0087050C"/>
    <w:rsid w:val="008766EA"/>
    <w:rsid w:val="00877CD0"/>
    <w:rsid w:val="00882789"/>
    <w:rsid w:val="00887E5E"/>
    <w:rsid w:val="0089065C"/>
    <w:rsid w:val="00892857"/>
    <w:rsid w:val="008976A7"/>
    <w:rsid w:val="008A075B"/>
    <w:rsid w:val="008A1B58"/>
    <w:rsid w:val="008A529A"/>
    <w:rsid w:val="008B19F2"/>
    <w:rsid w:val="008D5764"/>
    <w:rsid w:val="008E7C82"/>
    <w:rsid w:val="008F1AA5"/>
    <w:rsid w:val="00903244"/>
    <w:rsid w:val="00903B02"/>
    <w:rsid w:val="00904182"/>
    <w:rsid w:val="009057D8"/>
    <w:rsid w:val="00905C2F"/>
    <w:rsid w:val="00906887"/>
    <w:rsid w:val="00912D31"/>
    <w:rsid w:val="009254B5"/>
    <w:rsid w:val="00926A5F"/>
    <w:rsid w:val="009433EB"/>
    <w:rsid w:val="00961B41"/>
    <w:rsid w:val="00970341"/>
    <w:rsid w:val="00971F48"/>
    <w:rsid w:val="00976246"/>
    <w:rsid w:val="00980A9A"/>
    <w:rsid w:val="009848CF"/>
    <w:rsid w:val="00986CFC"/>
    <w:rsid w:val="009878F6"/>
    <w:rsid w:val="009B5A80"/>
    <w:rsid w:val="009C5F34"/>
    <w:rsid w:val="009E7F2A"/>
    <w:rsid w:val="009F7712"/>
    <w:rsid w:val="00A012C2"/>
    <w:rsid w:val="00A333D0"/>
    <w:rsid w:val="00A4390D"/>
    <w:rsid w:val="00A47EE6"/>
    <w:rsid w:val="00A54422"/>
    <w:rsid w:val="00A66388"/>
    <w:rsid w:val="00A75BB1"/>
    <w:rsid w:val="00A97C9A"/>
    <w:rsid w:val="00AA4E40"/>
    <w:rsid w:val="00AA7D16"/>
    <w:rsid w:val="00AB7DF3"/>
    <w:rsid w:val="00AC7E82"/>
    <w:rsid w:val="00AE6EAA"/>
    <w:rsid w:val="00AF23BC"/>
    <w:rsid w:val="00AF6996"/>
    <w:rsid w:val="00B0444E"/>
    <w:rsid w:val="00B15E15"/>
    <w:rsid w:val="00B23577"/>
    <w:rsid w:val="00B61CC8"/>
    <w:rsid w:val="00B670D2"/>
    <w:rsid w:val="00B677E7"/>
    <w:rsid w:val="00B8254A"/>
    <w:rsid w:val="00B909A4"/>
    <w:rsid w:val="00BB09B1"/>
    <w:rsid w:val="00BB0CB6"/>
    <w:rsid w:val="00BB236B"/>
    <w:rsid w:val="00BB55F5"/>
    <w:rsid w:val="00BB602A"/>
    <w:rsid w:val="00BC02FE"/>
    <w:rsid w:val="00BC16E1"/>
    <w:rsid w:val="00BC306D"/>
    <w:rsid w:val="00BD5EDE"/>
    <w:rsid w:val="00BD7865"/>
    <w:rsid w:val="00BE6EE1"/>
    <w:rsid w:val="00BE7607"/>
    <w:rsid w:val="00BF2FF9"/>
    <w:rsid w:val="00C20CB4"/>
    <w:rsid w:val="00C3021D"/>
    <w:rsid w:val="00C35ED0"/>
    <w:rsid w:val="00C403A0"/>
    <w:rsid w:val="00C5667B"/>
    <w:rsid w:val="00C675E4"/>
    <w:rsid w:val="00C84ECC"/>
    <w:rsid w:val="00C90840"/>
    <w:rsid w:val="00CB4AE2"/>
    <w:rsid w:val="00CC1B0A"/>
    <w:rsid w:val="00CC61BE"/>
    <w:rsid w:val="00CD523C"/>
    <w:rsid w:val="00CE061D"/>
    <w:rsid w:val="00CF3AB1"/>
    <w:rsid w:val="00CF51FC"/>
    <w:rsid w:val="00D0466D"/>
    <w:rsid w:val="00D06215"/>
    <w:rsid w:val="00D11463"/>
    <w:rsid w:val="00D252AD"/>
    <w:rsid w:val="00D269C5"/>
    <w:rsid w:val="00D30C89"/>
    <w:rsid w:val="00D31604"/>
    <w:rsid w:val="00D408AD"/>
    <w:rsid w:val="00D574F4"/>
    <w:rsid w:val="00D64361"/>
    <w:rsid w:val="00D85103"/>
    <w:rsid w:val="00D911BE"/>
    <w:rsid w:val="00D91DD8"/>
    <w:rsid w:val="00D92A85"/>
    <w:rsid w:val="00D953DA"/>
    <w:rsid w:val="00DA1FA6"/>
    <w:rsid w:val="00DB2AF7"/>
    <w:rsid w:val="00DC27D9"/>
    <w:rsid w:val="00DC2F89"/>
    <w:rsid w:val="00DC78DA"/>
    <w:rsid w:val="00DF03EA"/>
    <w:rsid w:val="00DF4F46"/>
    <w:rsid w:val="00E14613"/>
    <w:rsid w:val="00E15A0C"/>
    <w:rsid w:val="00E21DBA"/>
    <w:rsid w:val="00E24C01"/>
    <w:rsid w:val="00E31A36"/>
    <w:rsid w:val="00E34FE4"/>
    <w:rsid w:val="00E57892"/>
    <w:rsid w:val="00E749DA"/>
    <w:rsid w:val="00E74B82"/>
    <w:rsid w:val="00E760DC"/>
    <w:rsid w:val="00E936A3"/>
    <w:rsid w:val="00E94000"/>
    <w:rsid w:val="00EA0C4C"/>
    <w:rsid w:val="00EA754E"/>
    <w:rsid w:val="00EB173A"/>
    <w:rsid w:val="00EB289C"/>
    <w:rsid w:val="00EB4092"/>
    <w:rsid w:val="00EC69B6"/>
    <w:rsid w:val="00EC72EC"/>
    <w:rsid w:val="00EE5A76"/>
    <w:rsid w:val="00EF0AF4"/>
    <w:rsid w:val="00EF126F"/>
    <w:rsid w:val="00EF19ED"/>
    <w:rsid w:val="00F01063"/>
    <w:rsid w:val="00F05669"/>
    <w:rsid w:val="00F1077A"/>
    <w:rsid w:val="00F15E9E"/>
    <w:rsid w:val="00F26B90"/>
    <w:rsid w:val="00F27A04"/>
    <w:rsid w:val="00F45C7C"/>
    <w:rsid w:val="00F465B2"/>
    <w:rsid w:val="00F75B06"/>
    <w:rsid w:val="00F762E0"/>
    <w:rsid w:val="00F8237F"/>
    <w:rsid w:val="00F914CE"/>
    <w:rsid w:val="00FA1E9F"/>
    <w:rsid w:val="00FA211B"/>
    <w:rsid w:val="00FB641F"/>
    <w:rsid w:val="00FD149A"/>
    <w:rsid w:val="00FD1924"/>
    <w:rsid w:val="00FD1BE7"/>
    <w:rsid w:val="00FD6411"/>
    <w:rsid w:val="00FE041A"/>
    <w:rsid w:val="00FE3887"/>
    <w:rsid w:val="00FF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CF1B3"/>
  <w15:docId w15:val="{C6CD9B4E-10C8-4DF2-8E10-55E8FDBF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Ядыкина Анастасия Ивановна</cp:lastModifiedBy>
  <cp:revision>2</cp:revision>
  <cp:lastPrinted>2024-06-24T02:30:00Z</cp:lastPrinted>
  <dcterms:created xsi:type="dcterms:W3CDTF">2025-05-06T11:00:00Z</dcterms:created>
  <dcterms:modified xsi:type="dcterms:W3CDTF">2025-05-06T11:00:00Z</dcterms:modified>
</cp:coreProperties>
</file>